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5612" w:type="dxa"/>
        <w:jc w:val="center"/>
        <w:tblLook w:val="04A0" w:firstRow="1" w:lastRow="0" w:firstColumn="1" w:lastColumn="0" w:noHBand="0" w:noVBand="1"/>
      </w:tblPr>
      <w:tblGrid>
        <w:gridCol w:w="1002"/>
        <w:gridCol w:w="4527"/>
        <w:gridCol w:w="1002"/>
        <w:gridCol w:w="1276"/>
        <w:gridCol w:w="1134"/>
        <w:gridCol w:w="1984"/>
        <w:gridCol w:w="1843"/>
        <w:gridCol w:w="1002"/>
        <w:gridCol w:w="1828"/>
        <w:gridCol w:w="14"/>
      </w:tblGrid>
      <w:tr w:rsidR="000E2D9B" w:rsidRPr="001F26F5" w14:paraId="0043D836" w14:textId="77777777" w:rsidTr="00894BAA">
        <w:trPr>
          <w:trHeight w:hRule="exact" w:val="300"/>
          <w:jc w:val="center"/>
        </w:trPr>
        <w:tc>
          <w:tcPr>
            <w:tcW w:w="1002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610" w:type="dxa"/>
            <w:gridSpan w:val="9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</w:p>
        </w:tc>
      </w:tr>
      <w:tr w:rsidR="000E2D9B" w:rsidRPr="001F26F5" w14:paraId="7B3D843C" w14:textId="77777777" w:rsidTr="00894BAA">
        <w:trPr>
          <w:trHeight w:hRule="exact" w:val="637"/>
          <w:jc w:val="center"/>
        </w:trPr>
        <w:tc>
          <w:tcPr>
            <w:tcW w:w="1002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610" w:type="dxa"/>
            <w:gridSpan w:val="9"/>
            <w:noWrap/>
            <w:hideMark/>
          </w:tcPr>
          <w:p w14:paraId="69EDFB1A" w14:textId="5A749B58" w:rsidR="00894BAA" w:rsidRPr="00894BAA" w:rsidRDefault="00894BAA" w:rsidP="00894BAA">
            <w:pPr>
              <w:jc w:val="both"/>
              <w:rPr>
                <w:rFonts w:eastAsiaTheme="majorEastAsia" w:cstheme="minorHAnsi"/>
                <w:b/>
                <w:bCs/>
                <w:sz w:val="18"/>
                <w:szCs w:val="18"/>
              </w:rPr>
            </w:pPr>
            <w:r w:rsidRPr="00894BAA">
              <w:rPr>
                <w:rFonts w:eastAsiaTheme="majorEastAsia" w:cstheme="minorHAnsi"/>
                <w:b/>
                <w:bCs/>
                <w:sz w:val="18"/>
                <w:szCs w:val="18"/>
              </w:rPr>
              <w:t xml:space="preserve">FORNITURA DI GENERI ALIMENTARI DIVERSI DESTINATI ALLA REALIZZAZIONE DEL PROGETTO “LOKAEL HUMANITÄRE HILFE IN DER UKRAINE” (SUPPORTO UMANITARIO LOCALIZZATO IN </w:t>
            </w:r>
            <w:proofErr w:type="gramStart"/>
            <w:r w:rsidRPr="00894BAA">
              <w:rPr>
                <w:rFonts w:eastAsiaTheme="majorEastAsia" w:cstheme="minorHAnsi"/>
                <w:b/>
                <w:bCs/>
                <w:sz w:val="18"/>
                <w:szCs w:val="18"/>
              </w:rPr>
              <w:t>UCRAINA)  FINANZIATO</w:t>
            </w:r>
            <w:proofErr w:type="gramEnd"/>
            <w:r w:rsidRPr="00894BAA">
              <w:rPr>
                <w:rFonts w:eastAsiaTheme="majorEastAsia" w:cstheme="minorHAnsi"/>
                <w:b/>
                <w:bCs/>
                <w:sz w:val="18"/>
                <w:szCs w:val="18"/>
              </w:rPr>
              <w:t xml:space="preserve"> DA AUSWÄRTIGES AMT – MINISTERO DEGLI AFFARI ESTERI DELLA GERMANIA – DIVISIONE S07/S08/S09 E GESTITO DALLA COMUNITÀ DI SANT’EGIDIO ACAP APS. - </w:t>
            </w:r>
            <w:r w:rsidRPr="00DA4518">
              <w:rPr>
                <w:rFonts w:eastAsiaTheme="majorEastAsia" w:cstheme="minorHAnsi"/>
                <w:b/>
                <w:bCs/>
                <w:sz w:val="18"/>
                <w:szCs w:val="18"/>
                <w:highlight w:val="yellow"/>
              </w:rPr>
              <w:t xml:space="preserve">CUP N </w:t>
            </w:r>
            <w:r w:rsidR="00DA4518" w:rsidRPr="00DA4518">
              <w:rPr>
                <w:rFonts w:eastAsiaTheme="majorEastAsia" w:cstheme="minorHAnsi"/>
                <w:b/>
                <w:bCs/>
                <w:sz w:val="18"/>
                <w:szCs w:val="18"/>
                <w:highlight w:val="yellow"/>
              </w:rPr>
              <w:t>…………………….</w:t>
            </w:r>
          </w:p>
          <w:p w14:paraId="03A71BA6" w14:textId="77777777" w:rsidR="00894BAA" w:rsidRPr="00894BAA" w:rsidRDefault="00894BAA" w:rsidP="00894BAA">
            <w:pPr>
              <w:jc w:val="both"/>
              <w:rPr>
                <w:rFonts w:eastAsiaTheme="majorEastAsia" w:cstheme="minorHAnsi"/>
                <w:b/>
                <w:bCs/>
                <w:color w:val="E36C0A" w:themeColor="accent6" w:themeShade="BF"/>
                <w:sz w:val="18"/>
                <w:szCs w:val="18"/>
              </w:rPr>
            </w:pPr>
          </w:p>
          <w:p w14:paraId="69C6F972" w14:textId="77777777" w:rsidR="00894BAA" w:rsidRPr="00894BAA" w:rsidRDefault="00894BAA" w:rsidP="00894BAA">
            <w:pPr>
              <w:jc w:val="both"/>
              <w:rPr>
                <w:rFonts w:eastAsiaTheme="majorEastAsia" w:cstheme="minorHAnsi"/>
                <w:b/>
                <w:bCs/>
                <w:noProof/>
                <w:color w:val="00B0F0"/>
                <w:sz w:val="18"/>
                <w:szCs w:val="18"/>
                <w:lang w:eastAsia="it-IT"/>
              </w:rPr>
            </w:pPr>
          </w:p>
          <w:p w14:paraId="45CA4172" w14:textId="49F0A389" w:rsidR="000E2D9B" w:rsidRPr="00894BAA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270265" w:rsidRPr="001F26F5" w14:paraId="48F73D7C" w14:textId="77777777" w:rsidTr="00894BAA">
        <w:trPr>
          <w:gridAfter w:val="1"/>
          <w:wAfter w:w="14" w:type="dxa"/>
          <w:trHeight w:hRule="exact" w:val="272"/>
          <w:jc w:val="center"/>
        </w:trPr>
        <w:tc>
          <w:tcPr>
            <w:tcW w:w="5529" w:type="dxa"/>
            <w:gridSpan w:val="2"/>
            <w:noWrap/>
            <w:hideMark/>
          </w:tcPr>
          <w:p w14:paraId="4D73860E" w14:textId="4CD8AFE0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002" w:type="dxa"/>
          </w:tcPr>
          <w:p w14:paraId="39261A03" w14:textId="3AE3C4B3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276" w:type="dxa"/>
            <w:noWrap/>
            <w:hideMark/>
          </w:tcPr>
          <w:p w14:paraId="3A26E18A" w14:textId="793CE93B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134" w:type="dxa"/>
            <w:noWrap/>
            <w:hideMark/>
          </w:tcPr>
          <w:p w14:paraId="00A73BE9" w14:textId="2E2FBDE6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984" w:type="dxa"/>
            <w:noWrap/>
            <w:hideMark/>
          </w:tcPr>
          <w:p w14:paraId="2AB205C7" w14:textId="4829D490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 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x d)</w:t>
            </w:r>
          </w:p>
        </w:tc>
        <w:tc>
          <w:tcPr>
            <w:tcW w:w="1843" w:type="dxa"/>
            <w:noWrap/>
            <w:hideMark/>
          </w:tcPr>
          <w:p w14:paraId="0A947C9D" w14:textId="231C01BB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 %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IVA su e)</w:t>
            </w:r>
          </w:p>
        </w:tc>
        <w:tc>
          <w:tcPr>
            <w:tcW w:w="2830" w:type="dxa"/>
            <w:gridSpan w:val="2"/>
            <w:noWrap/>
            <w:hideMark/>
          </w:tcPr>
          <w:p w14:paraId="7D7D3F6D" w14:textId="4E5677F8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 (e + f)</w:t>
            </w:r>
          </w:p>
        </w:tc>
      </w:tr>
      <w:tr w:rsidR="00270265" w:rsidRPr="001F26F5" w14:paraId="5B30F1E0" w14:textId="77777777" w:rsidTr="00894BAA">
        <w:trPr>
          <w:gridAfter w:val="1"/>
          <w:wAfter w:w="14" w:type="dxa"/>
          <w:trHeight w:hRule="exact" w:val="574"/>
          <w:jc w:val="center"/>
        </w:trPr>
        <w:tc>
          <w:tcPr>
            <w:tcW w:w="5529" w:type="dxa"/>
            <w:gridSpan w:val="2"/>
            <w:noWrap/>
          </w:tcPr>
          <w:p w14:paraId="2BB93852" w14:textId="08315403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PRODOTTO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ALIMENTARE</w:t>
            </w:r>
          </w:p>
        </w:tc>
        <w:tc>
          <w:tcPr>
            <w:tcW w:w="1002" w:type="dxa"/>
          </w:tcPr>
          <w:p w14:paraId="4C6F98E5" w14:textId="00531BEF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MARRCA DEL PRODOTTO</w:t>
            </w:r>
          </w:p>
        </w:tc>
        <w:tc>
          <w:tcPr>
            <w:tcW w:w="1276" w:type="dxa"/>
            <w:noWrap/>
          </w:tcPr>
          <w:p w14:paraId="06E7BC10" w14:textId="11192C40" w:rsidR="00270265" w:rsidRPr="001F26F5" w:rsidRDefault="00270265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DA45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it-IT"/>
              </w:rPr>
              <w:t>Quantità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1134" w:type="dxa"/>
            <w:noWrap/>
          </w:tcPr>
          <w:p w14:paraId="0326722E" w14:textId="4358B9EB" w:rsidR="00270265" w:rsidRPr="001F26F5" w:rsidRDefault="00270265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unitario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base IVA esclusa</w:t>
            </w:r>
          </w:p>
        </w:tc>
        <w:tc>
          <w:tcPr>
            <w:tcW w:w="1984" w:type="dxa"/>
            <w:noWrap/>
          </w:tcPr>
          <w:p w14:paraId="74F7034F" w14:textId="62AC50EB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 totale IVA Esclusa</w:t>
            </w:r>
          </w:p>
        </w:tc>
        <w:tc>
          <w:tcPr>
            <w:tcW w:w="1843" w:type="dxa"/>
            <w:noWrap/>
          </w:tcPr>
          <w:p w14:paraId="4346DB2C" w14:textId="35D2B3CC" w:rsidR="00270265" w:rsidRPr="001F26F5" w:rsidRDefault="00270265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IVA per singolo prodotto</w:t>
            </w:r>
          </w:p>
        </w:tc>
        <w:tc>
          <w:tcPr>
            <w:tcW w:w="2830" w:type="dxa"/>
            <w:gridSpan w:val="2"/>
            <w:noWrap/>
          </w:tcPr>
          <w:p w14:paraId="1052FFED" w14:textId="7E2F545D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Presso 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per singolo prodotto IVA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inclusa</w:t>
            </w:r>
          </w:p>
        </w:tc>
      </w:tr>
      <w:tr w:rsidR="00270265" w:rsidRPr="001F26F5" w14:paraId="4DA15B9F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7E9105FE" w14:textId="1C9FEDFE" w:rsidR="0027026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Spaghetti confezione da 500 gr</w:t>
            </w:r>
          </w:p>
          <w:p w14:paraId="2323BF93" w14:textId="07FC8BEF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</w:tcPr>
          <w:p w14:paraId="49CDC290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1C423DFB" w14:textId="026A21F0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6480</w:t>
            </w:r>
          </w:p>
        </w:tc>
        <w:tc>
          <w:tcPr>
            <w:tcW w:w="1134" w:type="dxa"/>
            <w:noWrap/>
            <w:hideMark/>
          </w:tcPr>
          <w:p w14:paraId="34507A43" w14:textId="00C2BCC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0,60</w:t>
            </w:r>
          </w:p>
        </w:tc>
        <w:tc>
          <w:tcPr>
            <w:tcW w:w="1984" w:type="dxa"/>
            <w:noWrap/>
            <w:hideMark/>
          </w:tcPr>
          <w:p w14:paraId="0E6F1909" w14:textId="6031C58B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3.888</w:t>
            </w:r>
            <w:proofErr w:type="gramEnd"/>
          </w:p>
        </w:tc>
        <w:tc>
          <w:tcPr>
            <w:tcW w:w="1843" w:type="dxa"/>
            <w:noWrap/>
            <w:hideMark/>
          </w:tcPr>
          <w:p w14:paraId="572026B0" w14:textId="7B5ECDCF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155,52</w:t>
            </w:r>
          </w:p>
        </w:tc>
        <w:tc>
          <w:tcPr>
            <w:tcW w:w="2830" w:type="dxa"/>
            <w:gridSpan w:val="2"/>
            <w:noWrap/>
            <w:hideMark/>
          </w:tcPr>
          <w:p w14:paraId="07792587" w14:textId="03E9C615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4.043,52</w:t>
            </w:r>
          </w:p>
        </w:tc>
      </w:tr>
      <w:tr w:rsidR="00270265" w:rsidRPr="001F26F5" w14:paraId="467E6195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244C9B7" w14:textId="34EA43B8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Penne rigate confezione da 500 gr</w:t>
            </w:r>
          </w:p>
        </w:tc>
        <w:tc>
          <w:tcPr>
            <w:tcW w:w="1002" w:type="dxa"/>
          </w:tcPr>
          <w:p w14:paraId="2A797FCF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3812B6A8" w14:textId="3CA4A32B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1134" w:type="dxa"/>
            <w:noWrap/>
            <w:hideMark/>
          </w:tcPr>
          <w:p w14:paraId="40F60E18" w14:textId="3CC9B907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3A877800" w14:textId="7E1E556F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A136433" w14:textId="0A4B7E30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54F7EE50" w14:textId="37937715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6390CD0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797267E5" w14:textId="3BA4EC8E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Riso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ribe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par</w:t>
            </w:r>
            <w:r w:rsidR="00CB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oiled confezione da 01 kg</w:t>
            </w:r>
          </w:p>
        </w:tc>
        <w:tc>
          <w:tcPr>
            <w:tcW w:w="1002" w:type="dxa"/>
          </w:tcPr>
          <w:p w14:paraId="47EA2634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2764AC27" w14:textId="13147E32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2160</w:t>
            </w:r>
          </w:p>
        </w:tc>
        <w:tc>
          <w:tcPr>
            <w:tcW w:w="1134" w:type="dxa"/>
            <w:noWrap/>
            <w:hideMark/>
          </w:tcPr>
          <w:p w14:paraId="5C2D1A00" w14:textId="2AC4A6A0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494B56EE" w14:textId="77DA8A60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A52B5A3" w14:textId="3634DFB6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020F0B81" w14:textId="2F4C3A3F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D3CEF0D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25AD3CD7" w14:textId="1686994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istantaneo confezione da 500 gr</w:t>
            </w:r>
          </w:p>
        </w:tc>
        <w:tc>
          <w:tcPr>
            <w:tcW w:w="1002" w:type="dxa"/>
          </w:tcPr>
          <w:p w14:paraId="32CEEB9F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7F0AF65" w14:textId="200ADDC6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2304</w:t>
            </w:r>
          </w:p>
        </w:tc>
        <w:tc>
          <w:tcPr>
            <w:tcW w:w="1134" w:type="dxa"/>
            <w:noWrap/>
            <w:hideMark/>
          </w:tcPr>
          <w:p w14:paraId="1785B41A" w14:textId="3A33359A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F5AFDF7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0CDF998" w14:textId="25770D74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58ED28A4" w14:textId="1A633FA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70CE17F9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5AB8689" w14:textId="0B2ABA83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Farina mais istantanea confezione da 500 gr</w:t>
            </w:r>
          </w:p>
        </w:tc>
        <w:tc>
          <w:tcPr>
            <w:tcW w:w="1002" w:type="dxa"/>
          </w:tcPr>
          <w:p w14:paraId="6487D3B9" w14:textId="404FFC9D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3AF3FD75" w14:textId="4707C482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2880</w:t>
            </w:r>
          </w:p>
        </w:tc>
        <w:tc>
          <w:tcPr>
            <w:tcW w:w="1134" w:type="dxa"/>
            <w:noWrap/>
            <w:hideMark/>
          </w:tcPr>
          <w:p w14:paraId="3D4F35B0" w14:textId="21AE3251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2CB8605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4E12290" w14:textId="634BE7CA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BF7E9B7" w14:textId="6C8DCF6B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5A065FBA" w14:textId="77777777" w:rsidTr="00894BAA">
        <w:trPr>
          <w:gridAfter w:val="1"/>
          <w:wAfter w:w="14" w:type="dxa"/>
          <w:trHeight w:hRule="exact" w:val="456"/>
          <w:jc w:val="center"/>
        </w:trPr>
        <w:tc>
          <w:tcPr>
            <w:tcW w:w="5529" w:type="dxa"/>
            <w:gridSpan w:val="2"/>
            <w:noWrap/>
            <w:hideMark/>
          </w:tcPr>
          <w:p w14:paraId="2D7AAD76" w14:textId="3904A5AC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Muesli confezione da 350 gr</w:t>
            </w:r>
          </w:p>
        </w:tc>
        <w:tc>
          <w:tcPr>
            <w:tcW w:w="1002" w:type="dxa"/>
          </w:tcPr>
          <w:p w14:paraId="2131EE39" w14:textId="07646F9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5294E6D0" w14:textId="424DA723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768</w:t>
            </w:r>
          </w:p>
        </w:tc>
        <w:tc>
          <w:tcPr>
            <w:tcW w:w="1134" w:type="dxa"/>
            <w:noWrap/>
            <w:hideMark/>
          </w:tcPr>
          <w:p w14:paraId="35678CA9" w14:textId="7D9CF01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608BF3BA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4121995" w14:textId="7208299D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56C625C" w14:textId="175B2F57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4AEF6B7C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1934999" w14:textId="6A907F86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Ceci latta da 400 gr</w:t>
            </w:r>
          </w:p>
        </w:tc>
        <w:tc>
          <w:tcPr>
            <w:tcW w:w="1002" w:type="dxa"/>
          </w:tcPr>
          <w:p w14:paraId="1AB220AD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75C84D12" w14:textId="70744D6B" w:rsidR="00270265" w:rsidRPr="001F26F5" w:rsidRDefault="00894BAA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8D0244" wp14:editId="7782583E">
                      <wp:simplePos x="0" y="0"/>
                      <wp:positionH relativeFrom="column">
                        <wp:posOffset>-1873544</wp:posOffset>
                      </wp:positionH>
                      <wp:positionV relativeFrom="paragraph">
                        <wp:posOffset>37042</wp:posOffset>
                      </wp:positionV>
                      <wp:extent cx="1828800" cy="1828800"/>
                      <wp:effectExtent l="0" t="1066800" r="0" b="1069340"/>
                      <wp:wrapNone/>
                      <wp:docPr id="53907220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27576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D53C2" w14:textId="2258F7AC" w:rsidR="00894BAA" w:rsidRPr="00894BAA" w:rsidRDefault="00894BAA" w:rsidP="00894BAA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fr-FR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fr-FR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ESEMPIO DI COMPILAZIONE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8D0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147.5pt;margin-top:2.9pt;width:2in;height:2in;rotation:-1280600fd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bqEgIAADEEAAAOAAAAZHJzL2Uyb0RvYy54bWysU8Fu2zAMvQ/YPwi6L3aMtEmNOEXWIsOA&#10;oC2QDj0rshwbsEVBYmJnXz9KttOs22nYRaBI+ol873l53zU1OynrKtAZn05izpSWkFf6kPEfr5sv&#10;C84cCp2LGrTK+Fk5fr/6/GnZmlQlUEKdK8sIRLu0NRkvEU0aRU6WqhFuAkZpKhZgG4F0tYcot6Il&#10;9KaOkji+jVqwubEglXOUfeyLfBXwi0JJfC4Kp5DVGafZMJw2nHt/RqulSA9WmLKSwxjiH6ZoRKXp&#10;0QvUo0DBjrb6A6qppAUHBU4kNBEURSVV2IG2mcYfttmVwqiwC5HjzIUm9/9g5dNpZ14sw+4rdCSg&#10;J6Q1LnWU9Pt0hW2YBeItiWfJ/GZ+G9akwRm1E6PnC4uqQyY9xiJZLGIqSaqNF4KNejSPaqzDbwoa&#10;5oOMW5IpwIrT1mHfOrb4dg2bqq6DVLX+LUGYPhO9j+wj7PbdsMce8jOtFzagkZyRm4re3AqHL8KS&#10;1JQk++IzHUUNbcZhiDgrwf78W973kwJU5awl62Rck7c5q79rUuZuOpsRKIbL7Gae0MVeV/bXFX1s&#10;HoC8OQ2zhdD3Yz2GhYXmjTy+9m9SSWhJL2ccx/ABezvTPyLVeh2ayFtG4FbvjPTQI+Wv3ZuwZiAd&#10;Sa8nGC0m0g/c973+S2fWRyQFgjCe3p7TgXXyZZB2+Ie88a/voev9T1/9AgAA//8DAFBLAwQUAAYA&#10;CAAAACEAJMQaGd4AAAAJAQAADwAAAGRycy9kb3ducmV2LnhtbEyPQU+DQBCF7yb+h82YeKNLMWih&#10;LI0xMSZemlIPHhd2BFJ2lrALxX/veNLjy7y8+b7isNpBLDj53pGC7SYGgdQ401Or4OP8Gu1A+KDJ&#10;6MERKvhGD4fy9qbQuXFXOuFShVbwCPlcK+hCGHMpfdOh1X7jRiS+fbnJ6sBxaqWZ9JXH7SCTOH6U&#10;VvfEHzo94kuHzaWarYL2lEzv2TJvq3o5v9ExdUc9fyp1f7c+70EEXMNfGX7xGR1KZqrdTMaLQUGU&#10;ZCnLBAUpK3AheuJYK0iyhx3IspD/DcofAAAA//8DAFBLAQItABQABgAIAAAAIQC2gziS/gAAAOEB&#10;AAATAAAAAAAAAAAAAAAAAAAAAABbQ29udGVudF9UeXBlc10ueG1sUEsBAi0AFAAGAAgAAAAhADj9&#10;If/WAAAAlAEAAAsAAAAAAAAAAAAAAAAALwEAAF9yZWxzLy5yZWxzUEsBAi0AFAAGAAgAAAAhALlZ&#10;BuoSAgAAMQQAAA4AAAAAAAAAAAAAAAAALgIAAGRycy9lMm9Eb2MueG1sUEsBAi0AFAAGAAgAAAAh&#10;ACTEGhneAAAACQEAAA8AAAAAAAAAAAAAAAAAbAQAAGRycy9kb3ducmV2LnhtbFBLBQYAAAAABAAE&#10;APMAAAB3BQAAAAA=&#10;" filled="f" stroked="f">
                      <v:textbox style="mso-fit-shape-to-text:t">
                        <w:txbxContent>
                          <w:p w14:paraId="27AD53C2" w14:textId="2258F7AC" w:rsidR="00894BAA" w:rsidRPr="00894BAA" w:rsidRDefault="00894BAA" w:rsidP="00894BA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fr-F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fr-F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ESEMPIO DI COMPILAZIONE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20419557" w14:textId="02167761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F0AF05E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31B3FDBF" w14:textId="3E316831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611A59AF" w14:textId="2033CCA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86FACE1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5DFB56E0" w14:textId="7E197C60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Fagioli  latta</w:t>
            </w:r>
            <w:proofErr w:type="gram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da 400 gr</w:t>
            </w:r>
          </w:p>
        </w:tc>
        <w:tc>
          <w:tcPr>
            <w:tcW w:w="1002" w:type="dxa"/>
          </w:tcPr>
          <w:p w14:paraId="0D5C2ACF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503EDFB" w14:textId="0D78C4DD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2CDB15D" w14:textId="027ECD22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81A2E4E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F6F20ED" w14:textId="0876F8E5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154F25F4" w14:textId="7E3E4D3F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2EA03EAE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F47DFCD" w14:textId="357F2AE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Lenticchie latta da 400 gr</w:t>
            </w:r>
          </w:p>
        </w:tc>
        <w:tc>
          <w:tcPr>
            <w:tcW w:w="1002" w:type="dxa"/>
          </w:tcPr>
          <w:p w14:paraId="54F41950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5ACABEE1" w14:textId="6D25193D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2F09B39A" w14:textId="185D255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23BEA12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F8F872F" w14:textId="57371B8B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041FD53" w14:textId="37266764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26E92CC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549177D8" w14:textId="2108744D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Piselli  latta</w:t>
            </w:r>
            <w:proofErr w:type="gram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da 400 gr</w:t>
            </w:r>
          </w:p>
        </w:tc>
        <w:tc>
          <w:tcPr>
            <w:tcW w:w="1002" w:type="dxa"/>
          </w:tcPr>
          <w:p w14:paraId="35C4FB31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4745F415" w14:textId="434639E3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1B1AFE7" w14:textId="3E8A224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8B62ECB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02E27F2" w14:textId="78287FBB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05BF2EAF" w14:textId="57594AC2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7EBBCDF8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370245D5" w14:textId="2B2AEEE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Olive denocciolate latta da 300 gr</w:t>
            </w:r>
          </w:p>
        </w:tc>
        <w:tc>
          <w:tcPr>
            <w:tcW w:w="1002" w:type="dxa"/>
          </w:tcPr>
          <w:p w14:paraId="5A014D87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75E1A00D" w14:textId="782795B3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BC5F972" w14:textId="54C9B4C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4FF8BD1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AA39F13" w14:textId="44B919C7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21A870C" w14:textId="1795CFBE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8D05CF2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5D9919E" w14:textId="34232DE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Mais cotto latta da 320 gr</w:t>
            </w:r>
          </w:p>
        </w:tc>
        <w:tc>
          <w:tcPr>
            <w:tcW w:w="1002" w:type="dxa"/>
          </w:tcPr>
          <w:p w14:paraId="724031D3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44122138" w14:textId="21A6E4DF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06914620" w14:textId="2E0854EA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E3BF8DE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2DC71BD0" w14:textId="0C1EB00D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4A82D91F" w14:textId="694F68A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6DE464CA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C8A6BDC" w14:textId="199DCA3C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Tonno in scatola G. 80x3</w:t>
            </w:r>
          </w:p>
        </w:tc>
        <w:tc>
          <w:tcPr>
            <w:tcW w:w="1002" w:type="dxa"/>
          </w:tcPr>
          <w:p w14:paraId="3E9622E5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228E2809" w14:textId="1AA707C5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3840</w:t>
            </w:r>
          </w:p>
        </w:tc>
        <w:tc>
          <w:tcPr>
            <w:tcW w:w="1134" w:type="dxa"/>
            <w:noWrap/>
            <w:hideMark/>
          </w:tcPr>
          <w:p w14:paraId="42A2B377" w14:textId="0F77A5A7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6CBC008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192F104" w14:textId="1054A48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D34CE89" w14:textId="266E3365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2073AED8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6DFB8AE6" w14:textId="637532F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Filetti sgombro 140 gr</w:t>
            </w:r>
          </w:p>
        </w:tc>
        <w:tc>
          <w:tcPr>
            <w:tcW w:w="1002" w:type="dxa"/>
          </w:tcPr>
          <w:p w14:paraId="55EEE5AC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07C7AF07" w14:textId="14E1D25B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12924D8D" w14:textId="27D68896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11B5E1EF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9A93AC9" w14:textId="1A37FB80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3C40E3E5" w14:textId="6CB67F0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00E88B4B" w14:textId="77777777" w:rsidTr="00894BAA">
        <w:trPr>
          <w:gridAfter w:val="1"/>
          <w:wAfter w:w="14" w:type="dxa"/>
          <w:trHeight w:val="300"/>
          <w:jc w:val="center"/>
        </w:trPr>
        <w:tc>
          <w:tcPr>
            <w:tcW w:w="5529" w:type="dxa"/>
            <w:gridSpan w:val="2"/>
            <w:noWrap/>
            <w:hideMark/>
          </w:tcPr>
          <w:p w14:paraId="11076877" w14:textId="2CD912D2" w:rsidR="00270265" w:rsidRPr="001F26F5" w:rsidRDefault="00CB5D22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</w:t>
            </w:r>
            <w:r w:rsidR="00270265"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arne in scatola G. 140</w:t>
            </w:r>
          </w:p>
        </w:tc>
        <w:tc>
          <w:tcPr>
            <w:tcW w:w="1002" w:type="dxa"/>
          </w:tcPr>
          <w:p w14:paraId="65399DB2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F97386D" w14:textId="364FB2F8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8640</w:t>
            </w:r>
          </w:p>
        </w:tc>
        <w:tc>
          <w:tcPr>
            <w:tcW w:w="1134" w:type="dxa"/>
            <w:noWrap/>
            <w:hideMark/>
          </w:tcPr>
          <w:p w14:paraId="175CAB55" w14:textId="55ECA9CF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59258790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FCE752F" w14:textId="70B8230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E7245B1" w14:textId="303451D7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55DD31A" w14:textId="77777777" w:rsidTr="00894BAA">
        <w:trPr>
          <w:gridAfter w:val="1"/>
          <w:wAfter w:w="14" w:type="dxa"/>
          <w:trHeight w:val="300"/>
          <w:jc w:val="center"/>
        </w:trPr>
        <w:tc>
          <w:tcPr>
            <w:tcW w:w="5529" w:type="dxa"/>
            <w:gridSpan w:val="2"/>
            <w:noWrap/>
            <w:hideMark/>
          </w:tcPr>
          <w:p w14:paraId="7434769D" w14:textId="33A7F1AD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Polpa pomodoro Gr 400</w:t>
            </w:r>
          </w:p>
        </w:tc>
        <w:tc>
          <w:tcPr>
            <w:tcW w:w="1002" w:type="dxa"/>
          </w:tcPr>
          <w:p w14:paraId="7E7C22E6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2D0F39B" w14:textId="2A9199A1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3456</w:t>
            </w:r>
          </w:p>
        </w:tc>
        <w:tc>
          <w:tcPr>
            <w:tcW w:w="1134" w:type="dxa"/>
            <w:noWrap/>
            <w:hideMark/>
          </w:tcPr>
          <w:p w14:paraId="051E70F5" w14:textId="477F595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BE00CD7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5D5989E4" w14:textId="6324D95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4F0BDE59" w14:textId="6234695D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6D2EC862" w14:textId="77777777" w:rsidTr="00894BAA">
        <w:trPr>
          <w:gridAfter w:val="1"/>
          <w:wAfter w:w="14" w:type="dxa"/>
          <w:trHeight w:val="300"/>
          <w:jc w:val="center"/>
        </w:trPr>
        <w:tc>
          <w:tcPr>
            <w:tcW w:w="5529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15BC8A80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Biscotti per adulti confezione 01 Kg</w:t>
            </w:r>
          </w:p>
        </w:tc>
        <w:tc>
          <w:tcPr>
            <w:tcW w:w="1002" w:type="dxa"/>
            <w:tcBorders>
              <w:bottom w:val="double" w:sz="4" w:space="0" w:color="auto"/>
            </w:tcBorders>
          </w:tcPr>
          <w:p w14:paraId="5ABC848C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hideMark/>
          </w:tcPr>
          <w:p w14:paraId="1F5FF226" w14:textId="2EBF7E8B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14:paraId="3ED95E7E" w14:textId="511BA47A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noWrap/>
            <w:hideMark/>
          </w:tcPr>
          <w:p w14:paraId="340AD493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1E89EC36" w14:textId="17B222E4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2C37A12B" w14:textId="0FBB00D6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14:paraId="35E475BD" w14:textId="77777777" w:rsidTr="00894BAA">
        <w:trPr>
          <w:trHeight w:val="300"/>
          <w:jc w:val="center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0E2D9B" w:rsidRDefault="000E2D9B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931390E" w14:textId="2125A9C4" w:rsidR="000E2D9B" w:rsidRPr="001F26F5" w:rsidRDefault="000E2D9B" w:rsidP="0027026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incluso</w:t>
            </w: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I.V.A.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7777777" w:rsidR="000E2D9B" w:rsidRPr="001F26F5" w:rsidRDefault="000E2D9B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49EED96F" w:rsidR="00A04782" w:rsidRDefault="00667501"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503300376" behindDoc="1" locked="0" layoutInCell="1" allowOverlap="1" wp14:anchorId="77CC460A" wp14:editId="6B18485B">
            <wp:simplePos x="0" y="0"/>
            <wp:positionH relativeFrom="column">
              <wp:posOffset>5257800</wp:posOffset>
            </wp:positionH>
            <wp:positionV relativeFrom="paragraph">
              <wp:posOffset>150495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7"/>
          <w:footerReference w:type="default" r:id="rId8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8F3A844" w14:textId="6A9D848A" w:rsidR="00A04782" w:rsidRPr="006A2A1F" w:rsidRDefault="00AA1BA8">
      <w:pPr>
        <w:pStyle w:val="Titolo1"/>
        <w:spacing w:before="73"/>
        <w:rPr>
          <w:b w:val="0"/>
          <w:bCs w:val="0"/>
          <w:sz w:val="16"/>
          <w:szCs w:val="16"/>
        </w:rPr>
      </w:pPr>
      <w:r w:rsidRPr="006A2A1F">
        <w:rPr>
          <w:sz w:val="16"/>
          <w:szCs w:val="16"/>
        </w:rPr>
        <w:t>Totale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colonna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g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(in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z w:val="16"/>
          <w:szCs w:val="16"/>
        </w:rPr>
        <w:t>cifre)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rFonts w:cs="Times New Roman"/>
          <w:b w:val="0"/>
          <w:bCs w:val="0"/>
          <w:spacing w:val="-1"/>
          <w:sz w:val="16"/>
          <w:szCs w:val="16"/>
        </w:rPr>
        <w:t>…...............................</w:t>
      </w:r>
      <w:r w:rsidRPr="006A2A1F">
        <w:rPr>
          <w:b w:val="0"/>
          <w:bCs w:val="0"/>
          <w:spacing w:val="-1"/>
          <w:sz w:val="16"/>
          <w:szCs w:val="16"/>
        </w:rPr>
        <w:t>......</w:t>
      </w:r>
    </w:p>
    <w:p w14:paraId="2AA21E65" w14:textId="65123C20" w:rsidR="00A04782" w:rsidRPr="00667501" w:rsidRDefault="00AA1BA8" w:rsidP="00667501">
      <w:pPr>
        <w:spacing w:before="17"/>
        <w:ind w:left="111"/>
        <w:rPr>
          <w:rFonts w:ascii="Times New Roman" w:eastAsia="Times New Roman" w:hAnsi="Times New Roman" w:cs="Times New Roman"/>
          <w:sz w:val="16"/>
          <w:szCs w:val="16"/>
        </w:rPr>
      </w:pP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Totale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colonna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6A2A1F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(in</w:t>
      </w:r>
      <w:r w:rsidRPr="006A2A1F"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lettere)</w:t>
      </w:r>
      <w:r w:rsidRPr="006A2A1F"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</w:t>
      </w:r>
      <w:r w:rsidR="006A2A1F" w:rsidRPr="006A2A1F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.</w:t>
      </w:r>
      <w:r w:rsidR="00667501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A2A1F">
        <w:rPr>
          <w:spacing w:val="-1"/>
          <w:sz w:val="16"/>
          <w:szCs w:val="16"/>
        </w:rPr>
        <w:t>Data</w:t>
      </w:r>
      <w:r w:rsidRPr="006A2A1F">
        <w:rPr>
          <w:spacing w:val="-20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..................................</w:t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1400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A9A20" id="Gruppo 4" o:spid="_x0000_s1026" style="position:absolute;margin-left:97.8pt;margin-top:533pt;width:674.75pt;height:.1pt;z-index:-15080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GByrEDhAAAADgEAAA8AAABkcnMvZG93bnJldi54bWxMj0FLw0AQhe+C/2EZwZvd&#10;pJqgMZtSinoqgq1Qettmp0lodjZkt0n6753iQW/zZh5vvpcvJtuKAXvfOFIQzyIQSKUzDVUKvrfv&#10;D88gfNBkdOsIFVzQw6K4vcl1ZtxIXzhsQiU4hHymFdQhdJmUvqzRaj9zHRLfjq63OrDsK2l6PXK4&#10;beU8ilJpdUP8odYdrmosT5uzVfAx6nH5GL8N69Nxddlvk8/dOkal7u+m5SuIgFP4M8MVn9GhYKaD&#10;O5PxomX9kqRs5SFKU251tSRPSQzi8Lubgyxy+b9G8QMAAP//AwBQSwECLQAUAAYACAAAACEAtoM4&#10;kv4AAADhAQAAEwAAAAAAAAAAAAAAAAAAAAAAW0NvbnRlbnRfVHlwZXNdLnhtbFBLAQItABQABgAI&#10;AAAAIQA4/SH/1gAAAJQBAAALAAAAAAAAAAAAAAAAAC8BAABfcmVscy8ucmVsc1BLAQItABQABgAI&#10;AAAAIQA9VBYa+gIAAOsGAAAOAAAAAAAAAAAAAAAAAC4CAABkcnMvZTJvRG9jLnhtbFBLAQItABQA&#10;BgAIAAAAIQBgcqxA4QAAAA4BAAAPAAAAAAAAAAAAAAAAAFQFAABkcnMvZG93bnJldi54bWxQSwUG&#10;AAAAAAQABADzAAAAYgYAAAAA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BA04" w14:textId="77777777" w:rsidR="00471B24" w:rsidRDefault="00471B24">
      <w:r>
        <w:separator/>
      </w:r>
    </w:p>
  </w:endnote>
  <w:endnote w:type="continuationSeparator" w:id="0">
    <w:p w14:paraId="55D20FAE" w14:textId="77777777" w:rsidR="00471B24" w:rsidRDefault="004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0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E71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764.05pt;margin-top:519.7pt;width:9pt;height:12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CbG0CQ4gAAAA8BAAAPAAAAZHJzL2Rvd25yZXYueG1sTI/BbsIwEETvlfgHa5F6KzYQIkjjIFS1&#10;p0pVQ3ro0UlMYhGv09hA+vfdnOhtZ3Y0+zbdj7ZjVz1441DCciGAaaxcbbCR8FW8PW2B+aCwVp1D&#10;LeFXe9hns4dUJbW7Ya6vx9AwKkGfKAltCH3Cua9abZVfuF4j7U5usCqQHBpeD+pG5bbjKyFibpVB&#10;utCqXr+0ujofL1bC4RvzV/PzUX7mp9wUxU7ge3yW8nE+Hp6BBT2GexgmfEKHjJhKd8Has470ZrVd&#10;UpYmsd5FwKbMJorJKycvXkfAs5T//yP7Aw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JsbQJDiAAAADwEAAA8AAAAAAAAAAAAAAAAALwQAAGRycy9kb3ducmV2LnhtbFBLBQYAAAAABAAE&#10;APMAAAA+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E71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24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730F2E93" w:rsidR="00A04782" w:rsidRDefault="00A04782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_x0000_s1029" type="#_x0000_t202" style="position:absolute;margin-left:257.5pt;margin-top:537.9pt;width:355.25pt;height:50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LS3ZUDhAAAADgEAAA8AAABkcnMvZG93bnJldi54bWxMj8FOwzAQRO9I/IO1SNyonUgp&#10;NI1TVQhOSIg0HDg6sZtYjdchdtvw92xOcNvdGc3OK3azG9jFTMF6lJCsBDCDrdcWOwmf9evDE7AQ&#10;FWo1eDQSfkyAXXl7U6hc+ytW5nKIHaMQDLmS0Mc45pyHtjdOhZUfDZJ29JNTkdap43pSVwp3A0+F&#10;WHOnLNKHXo3muTft6XB2EvZfWL3Y7/fmozpWtq43At/WJynv7+b9Flg0c/wzw1KfqkNJnRp/Rh3Y&#10;ICFLMmKJJIjHjCAWS5pmGbCGpmS58bLg/zHKXwAAAP//AwBQSwECLQAUAAYACAAAACEAtoM4kv4A&#10;AADhAQAAEwAAAAAAAAAAAAAAAAAAAAAAW0NvbnRlbnRfVHlwZXNdLnhtbFBLAQItABQABgAIAAAA&#10;IQA4/SH/1gAAAJQBAAALAAAAAAAAAAAAAAAAAC8BAABfcmVscy8ucmVsc1BLAQItABQABgAIAAAA&#10;IQBnLWvj2gEAAJgDAAAOAAAAAAAAAAAAAAAAAC4CAABkcnMvZTJvRG9jLnhtbFBLAQItABQABgAI&#10;AAAAIQC0t2VA4QAAAA4BAAAPAAAAAAAAAAAAAAAAADQEAABkcnMvZG93bnJldi54bWxQSwUGAAAA&#10;AAQABADzAAAAQgUAAAAA&#10;" filled="f" stroked="f">
              <v:textbox inset="0,0,0,0">
                <w:txbxContent>
                  <w:p w14:paraId="0C4456C0" w14:textId="730F2E93" w:rsidR="00A04782" w:rsidRDefault="00A04782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8FD" w14:textId="77777777" w:rsidR="00471B24" w:rsidRDefault="00471B24">
      <w:r>
        <w:separator/>
      </w:r>
    </w:p>
  </w:footnote>
  <w:footnote w:type="continuationSeparator" w:id="0">
    <w:p w14:paraId="4D5B49E0" w14:textId="77777777" w:rsidR="00471B24" w:rsidRDefault="0047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EDF3" w14:textId="331FCCEB" w:rsidR="00A04782" w:rsidRDefault="00894BAA" w:rsidP="00894BAA">
    <w:pPr>
      <w:spacing w:line="14" w:lineRule="auto"/>
      <w:rPr>
        <w:sz w:val="20"/>
        <w:szCs w:val="20"/>
      </w:rPr>
    </w:pPr>
    <w:r>
      <w:rPr>
        <w:noProof/>
        <w:lang w:eastAsia="de-DE"/>
      </w:rPr>
      <w:drawing>
        <wp:inline distT="0" distB="0" distL="0" distR="0" wp14:anchorId="2C542A25" wp14:editId="6BB1ABF2">
          <wp:extent cx="1205105" cy="755098"/>
          <wp:effectExtent l="0" t="0" r="0" b="6985"/>
          <wp:docPr id="486777573" name="Grafik 3" descr="cid:image001.png@01CE10FE.BAFB6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1.png@01CE10FE.BAFB6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39" cy="76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2233817" wp14:editId="617A3DD2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1.7pt;margin-top:44.95pt;width:164.75pt;height:14.2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 w:rsidRPr="005257D2">
      <w:rPr>
        <w:noProof/>
      </w:rPr>
      <w:drawing>
        <wp:inline distT="0" distB="0" distL="0" distR="0" wp14:anchorId="3AFF08B5" wp14:editId="64FDDD18">
          <wp:extent cx="2899886" cy="666750"/>
          <wp:effectExtent l="0" t="0" r="0" b="0"/>
          <wp:docPr id="18921185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15091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3828" cy="67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34355"/>
    <w:rsid w:val="000E2D9B"/>
    <w:rsid w:val="00151828"/>
    <w:rsid w:val="00195FEA"/>
    <w:rsid w:val="001A465F"/>
    <w:rsid w:val="001D3F01"/>
    <w:rsid w:val="001D7B0F"/>
    <w:rsid w:val="001F26F5"/>
    <w:rsid w:val="00232EC4"/>
    <w:rsid w:val="00270265"/>
    <w:rsid w:val="002E6E71"/>
    <w:rsid w:val="002F326D"/>
    <w:rsid w:val="00304D56"/>
    <w:rsid w:val="003125DF"/>
    <w:rsid w:val="003604FE"/>
    <w:rsid w:val="00401ED9"/>
    <w:rsid w:val="00407625"/>
    <w:rsid w:val="00471B24"/>
    <w:rsid w:val="00494BCE"/>
    <w:rsid w:val="004A0942"/>
    <w:rsid w:val="004D439E"/>
    <w:rsid w:val="005B00DA"/>
    <w:rsid w:val="00667501"/>
    <w:rsid w:val="006A2A1F"/>
    <w:rsid w:val="007A3F8A"/>
    <w:rsid w:val="007E7CF0"/>
    <w:rsid w:val="008334D3"/>
    <w:rsid w:val="00863ACE"/>
    <w:rsid w:val="00894BAA"/>
    <w:rsid w:val="008F42E9"/>
    <w:rsid w:val="00927B03"/>
    <w:rsid w:val="009652D1"/>
    <w:rsid w:val="00976B15"/>
    <w:rsid w:val="00A03142"/>
    <w:rsid w:val="00A04782"/>
    <w:rsid w:val="00AA1BA8"/>
    <w:rsid w:val="00AB48E3"/>
    <w:rsid w:val="00AF49FD"/>
    <w:rsid w:val="00B47081"/>
    <w:rsid w:val="00B64BD0"/>
    <w:rsid w:val="00BB355E"/>
    <w:rsid w:val="00C47059"/>
    <w:rsid w:val="00CB5D22"/>
    <w:rsid w:val="00CC3BCB"/>
    <w:rsid w:val="00D404E9"/>
    <w:rsid w:val="00D64213"/>
    <w:rsid w:val="00D81069"/>
    <w:rsid w:val="00DA4518"/>
    <w:rsid w:val="00E4299F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248F"/>
  <w15:docId w15:val="{ADCEAF5D-B0E7-4D89-AAA6-1531138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Paola Fusco</cp:lastModifiedBy>
  <cp:revision>4</cp:revision>
  <cp:lastPrinted>2023-12-27T10:43:00Z</cp:lastPrinted>
  <dcterms:created xsi:type="dcterms:W3CDTF">2024-11-05T11:04:00Z</dcterms:created>
  <dcterms:modified xsi:type="dcterms:W3CDTF">2025-05-29T09:35:00Z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